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A1DF" w14:textId="77777777" w:rsidR="000467B2" w:rsidRPr="000467B2" w:rsidRDefault="000467B2" w:rsidP="000467B2">
      <w:pPr>
        <w:spacing w:after="0" w:line="360" w:lineRule="auto"/>
        <w:ind w:left="0" w:firstLine="1"/>
      </w:pPr>
    </w:p>
    <w:p w14:paraId="159DA709" w14:textId="77777777" w:rsidR="00290386" w:rsidRPr="000467B2" w:rsidRDefault="00290386" w:rsidP="00290386">
      <w:pPr>
        <w:spacing w:after="0" w:line="360" w:lineRule="auto"/>
        <w:ind w:left="0" w:firstLine="0"/>
      </w:pPr>
      <w:r w:rsidRPr="000467B2">
        <w:t xml:space="preserve">Située au cœur du Val de Loire et aux portes de Paris, Amilly est une ville du Loiret de </w:t>
      </w:r>
      <w:r>
        <w:t>plus de 13 000</w:t>
      </w:r>
      <w:r w:rsidRPr="000467B2">
        <w:t xml:space="preserve"> habitants qui s’étend sur un territoire de 4</w:t>
      </w:r>
      <w:r>
        <w:t xml:space="preserve"> </w:t>
      </w:r>
      <w:r w:rsidRPr="000467B2">
        <w:t xml:space="preserve">026 hectares. </w:t>
      </w:r>
    </w:p>
    <w:p w14:paraId="5C1DD2F1" w14:textId="77777777" w:rsidR="00290386" w:rsidRPr="000467B2" w:rsidRDefault="00290386" w:rsidP="00290386">
      <w:pPr>
        <w:spacing w:after="0" w:line="360" w:lineRule="auto"/>
        <w:ind w:left="0" w:firstLine="1"/>
      </w:pPr>
      <w:r w:rsidRPr="000467B2">
        <w:t>Avec ses 4026 hectares, Amilly est la commune la plus étendue de l’agglomération montargoise.</w:t>
      </w:r>
    </w:p>
    <w:p w14:paraId="7F325D1C" w14:textId="6EF68D93" w:rsidR="00290386" w:rsidRDefault="00290386" w:rsidP="00290386">
      <w:pPr>
        <w:spacing w:after="0" w:line="360" w:lineRule="auto"/>
        <w:ind w:left="0" w:firstLine="1"/>
      </w:pPr>
      <w:r w:rsidRPr="000467B2">
        <w:t xml:space="preserve">A la croisée des régions </w:t>
      </w:r>
      <w:r>
        <w:t>C</w:t>
      </w:r>
      <w:r w:rsidRPr="000467B2">
        <w:t>entre, Paris/Ile de France et Bourgogne, la ville bénéficie d'une localisation privilégiée</w:t>
      </w:r>
      <w:r>
        <w:t>.</w:t>
      </w:r>
    </w:p>
    <w:p w14:paraId="2C5986F7" w14:textId="77777777" w:rsidR="00290386" w:rsidRPr="000467B2" w:rsidRDefault="00290386" w:rsidP="00290386">
      <w:pPr>
        <w:spacing w:after="0" w:line="360" w:lineRule="auto"/>
        <w:ind w:left="0" w:firstLine="1"/>
      </w:pPr>
    </w:p>
    <w:p w14:paraId="52355FDF" w14:textId="4C6901B2" w:rsidR="00371E0D" w:rsidRPr="00204BB2" w:rsidRDefault="005F2EF7" w:rsidP="00290386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Amilly recherche pour ses 4 groupes scolaire</w:t>
      </w:r>
      <w:r w:rsidR="0043254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et son centre de loisirs des </w:t>
      </w:r>
      <w:r w:rsidR="00A019DF">
        <w:rPr>
          <w:b/>
          <w:sz w:val="24"/>
          <w:szCs w:val="24"/>
        </w:rPr>
        <w:t>ANIMATEURS</w:t>
      </w:r>
      <w:r w:rsidR="00204BB2">
        <w:rPr>
          <w:b/>
          <w:sz w:val="24"/>
          <w:szCs w:val="24"/>
        </w:rPr>
        <w:t xml:space="preserve"> </w:t>
      </w:r>
      <w:r w:rsidR="00290386">
        <w:rPr>
          <w:b/>
          <w:sz w:val="24"/>
          <w:szCs w:val="24"/>
        </w:rPr>
        <w:t>auprès des enfants de 3 à 12 ans</w:t>
      </w:r>
    </w:p>
    <w:p w14:paraId="64ABD70F" w14:textId="31FCBA46" w:rsidR="00204BB2" w:rsidRDefault="00204BB2" w:rsidP="00204BB2">
      <w:pPr>
        <w:spacing w:after="0" w:line="360" w:lineRule="auto"/>
        <w:ind w:left="0" w:firstLine="1"/>
      </w:pPr>
      <w:r>
        <w:t xml:space="preserve">Vous êtes </w:t>
      </w:r>
      <w:r w:rsidR="00A019DF">
        <w:t xml:space="preserve">un professionnel de l’animation auprès des enfants de 3 à 12 ans et êtes titulaire d’un CAP Petite Enfance </w:t>
      </w:r>
      <w:r w:rsidR="00290386">
        <w:t>et/</w:t>
      </w:r>
      <w:r w:rsidR="00A019DF">
        <w:t>ou d’un BAFA</w:t>
      </w:r>
      <w:r w:rsidR="00290386">
        <w:t xml:space="preserve"> ou d’un</w:t>
      </w:r>
      <w:r w:rsidR="00A019DF">
        <w:t xml:space="preserve"> BPJEPS.</w:t>
      </w:r>
    </w:p>
    <w:p w14:paraId="02BC60D9" w14:textId="5BAD83C6" w:rsidR="00B83C11" w:rsidRDefault="00290386" w:rsidP="00371E0D">
      <w:pPr>
        <w:spacing w:after="0" w:line="360" w:lineRule="auto"/>
        <w:ind w:left="0" w:firstLine="1"/>
      </w:pPr>
      <w:r>
        <w:t>Vous aimez le travail en équipe, vous avez le sens des responsabilités,</w:t>
      </w:r>
      <w:r w:rsidR="005F2EF7">
        <w:t xml:space="preserve"> vous êtes communicant et </w:t>
      </w:r>
      <w:r>
        <w:rPr>
          <w:sz w:val="24"/>
          <w:szCs w:val="24"/>
        </w:rPr>
        <w:t xml:space="preserve"> souhaitez intégrer une collectivité, reconnue depuis 2004 par l’obtention du label UNICEF Ville amie des enfants, pour son investissement à assurer un cadre de vie agréable et épanouissant pour ses enfants</w:t>
      </w:r>
      <w:r w:rsidR="00204BB2">
        <w:t>.</w:t>
      </w:r>
    </w:p>
    <w:p w14:paraId="66037872" w14:textId="77777777" w:rsidR="00290386" w:rsidRDefault="00290386" w:rsidP="00853E37">
      <w:pPr>
        <w:spacing w:after="0" w:line="360" w:lineRule="auto"/>
        <w:ind w:left="0" w:firstLine="1"/>
        <w:rPr>
          <w:sz w:val="24"/>
          <w:szCs w:val="24"/>
        </w:rPr>
      </w:pPr>
    </w:p>
    <w:p w14:paraId="0FDC0C06" w14:textId="2AEB1EE9" w:rsidR="00204BB2" w:rsidRDefault="00290386" w:rsidP="00853E37">
      <w:pPr>
        <w:spacing w:after="0" w:line="360" w:lineRule="auto"/>
        <w:ind w:left="0" w:firstLine="1"/>
        <w:rPr>
          <w:sz w:val="24"/>
          <w:szCs w:val="24"/>
        </w:rPr>
      </w:pPr>
      <w:r>
        <w:rPr>
          <w:sz w:val="24"/>
          <w:szCs w:val="24"/>
        </w:rPr>
        <w:t xml:space="preserve">Plusieurs postes </w:t>
      </w:r>
      <w:r w:rsidR="005F2EF7">
        <w:rPr>
          <w:sz w:val="24"/>
          <w:szCs w:val="24"/>
        </w:rPr>
        <w:t xml:space="preserve">à temps non complet </w:t>
      </w:r>
      <w:r>
        <w:rPr>
          <w:sz w:val="24"/>
          <w:szCs w:val="24"/>
        </w:rPr>
        <w:t>sont à pourvoir pour la rentrée 2020 que ce soit en périscolaire, en encadrement de pause méridienne, en encadrement du ramassage scolaire.</w:t>
      </w:r>
    </w:p>
    <w:p w14:paraId="18989E47" w14:textId="6919B088" w:rsidR="00290386" w:rsidRDefault="005F2EF7" w:rsidP="00853E37">
      <w:pPr>
        <w:spacing w:after="0" w:line="360" w:lineRule="auto"/>
        <w:ind w:left="0" w:firstLine="1"/>
      </w:pPr>
      <w:r>
        <w:t>Selon la composition du poste vos amplitudes peuvent d’étendre de 7h00 à 19h00. Les postes sont à coupures et nécessitent que vous soyez véhiculés (PERMIS B + Véhicule indispensable).</w:t>
      </w:r>
    </w:p>
    <w:p w14:paraId="365B1280" w14:textId="77777777" w:rsidR="005F2EF7" w:rsidRDefault="005F2EF7" w:rsidP="00853E37">
      <w:pPr>
        <w:spacing w:after="0" w:line="360" w:lineRule="auto"/>
        <w:ind w:left="0" w:firstLine="1"/>
      </w:pPr>
    </w:p>
    <w:p w14:paraId="07C5F596" w14:textId="036DEEE3" w:rsidR="00853E37" w:rsidRDefault="00204BB2" w:rsidP="00853E37">
      <w:pPr>
        <w:spacing w:after="0" w:line="360" w:lineRule="auto"/>
        <w:ind w:left="0" w:firstLine="1"/>
      </w:pPr>
      <w:r>
        <w:t xml:space="preserve">Si cela vous intéresse je vous invite à </w:t>
      </w:r>
      <w:r w:rsidR="00576986">
        <w:t xml:space="preserve">adresser votre candidature (CV + Lettre de motivation) </w:t>
      </w:r>
      <w:r>
        <w:t xml:space="preserve">avant le </w:t>
      </w:r>
      <w:r w:rsidR="005F2EF7">
        <w:t>15 août</w:t>
      </w:r>
      <w:r>
        <w:t xml:space="preserve"> 2020</w:t>
      </w:r>
      <w:r w:rsidR="00576986">
        <w:t xml:space="preserve"> par email à l’adresse suivante : </w:t>
      </w:r>
      <w:hyperlink r:id="rId7" w:history="1">
        <w:r w:rsidR="00576986" w:rsidRPr="00F17A91">
          <w:rPr>
            <w:rStyle w:val="Lienhypertexte"/>
          </w:rPr>
          <w:t>recrutement@amilly45.fr</w:t>
        </w:r>
      </w:hyperlink>
      <w:r w:rsidR="00576986">
        <w:t xml:space="preserve"> ou par courrier à l’attention de Mr le Maire, 3 rue de la Mairie 45200 AMILLY </w:t>
      </w:r>
    </w:p>
    <w:sectPr w:rsidR="00853E37" w:rsidSect="00B83C11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C4E9" w14:textId="77777777" w:rsidR="0078403E" w:rsidRDefault="0078403E" w:rsidP="000467B2">
      <w:pPr>
        <w:spacing w:after="0" w:line="240" w:lineRule="auto"/>
      </w:pPr>
      <w:r>
        <w:separator/>
      </w:r>
    </w:p>
  </w:endnote>
  <w:endnote w:type="continuationSeparator" w:id="0">
    <w:p w14:paraId="1ECEEEAF" w14:textId="77777777" w:rsidR="0078403E" w:rsidRDefault="0078403E" w:rsidP="000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36D6" w14:textId="77777777" w:rsidR="0078403E" w:rsidRDefault="0078403E" w:rsidP="000467B2">
      <w:pPr>
        <w:spacing w:after="0" w:line="240" w:lineRule="auto"/>
      </w:pPr>
      <w:r>
        <w:separator/>
      </w:r>
    </w:p>
  </w:footnote>
  <w:footnote w:type="continuationSeparator" w:id="0">
    <w:p w14:paraId="3992F41D" w14:textId="77777777" w:rsidR="0078403E" w:rsidRDefault="0078403E" w:rsidP="0004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CF2A" w14:textId="77777777" w:rsidR="0078403E" w:rsidRDefault="0078403E">
    <w:pPr>
      <w:pStyle w:val="En-tte"/>
    </w:pPr>
    <w:r w:rsidRPr="000467B2">
      <w:rPr>
        <w:noProof/>
        <w:lang w:eastAsia="fr-FR"/>
      </w:rPr>
      <w:drawing>
        <wp:inline distT="0" distB="0" distL="0" distR="0" wp14:anchorId="6FD61F81" wp14:editId="0483960C">
          <wp:extent cx="1384300" cy="800100"/>
          <wp:effectExtent l="19050" t="0" r="635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68D"/>
    <w:multiLevelType w:val="hybridMultilevel"/>
    <w:tmpl w:val="21AC357E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46C3199"/>
    <w:multiLevelType w:val="hybridMultilevel"/>
    <w:tmpl w:val="F59E7986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C8F0B29"/>
    <w:multiLevelType w:val="hybridMultilevel"/>
    <w:tmpl w:val="043A6168"/>
    <w:lvl w:ilvl="0" w:tplc="E902A51E">
      <w:numFmt w:val="bullet"/>
      <w:lvlText w:val="-"/>
      <w:lvlJc w:val="left"/>
      <w:pPr>
        <w:ind w:left="36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3F8A49E2"/>
    <w:multiLevelType w:val="hybridMultilevel"/>
    <w:tmpl w:val="85D25192"/>
    <w:lvl w:ilvl="0" w:tplc="5C4AED06">
      <w:numFmt w:val="bullet"/>
      <w:lvlText w:val="-"/>
      <w:lvlJc w:val="left"/>
      <w:pPr>
        <w:ind w:left="36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2"/>
    <w:rsid w:val="00002316"/>
    <w:rsid w:val="000467B2"/>
    <w:rsid w:val="00090E3D"/>
    <w:rsid w:val="000A0872"/>
    <w:rsid w:val="000E73A7"/>
    <w:rsid w:val="001323DC"/>
    <w:rsid w:val="00204BB2"/>
    <w:rsid w:val="00223108"/>
    <w:rsid w:val="00290386"/>
    <w:rsid w:val="0036516E"/>
    <w:rsid w:val="00371E0D"/>
    <w:rsid w:val="00373DAF"/>
    <w:rsid w:val="00432542"/>
    <w:rsid w:val="004745F9"/>
    <w:rsid w:val="00495391"/>
    <w:rsid w:val="00576986"/>
    <w:rsid w:val="00592A10"/>
    <w:rsid w:val="005B130E"/>
    <w:rsid w:val="005F2148"/>
    <w:rsid w:val="005F2EF7"/>
    <w:rsid w:val="006A7CEE"/>
    <w:rsid w:val="006F41F9"/>
    <w:rsid w:val="0078403E"/>
    <w:rsid w:val="007E7562"/>
    <w:rsid w:val="00853E37"/>
    <w:rsid w:val="008D51DE"/>
    <w:rsid w:val="00914B4F"/>
    <w:rsid w:val="00923516"/>
    <w:rsid w:val="00947A7C"/>
    <w:rsid w:val="00A019DF"/>
    <w:rsid w:val="00A125B0"/>
    <w:rsid w:val="00A34B81"/>
    <w:rsid w:val="00B428A9"/>
    <w:rsid w:val="00B83C11"/>
    <w:rsid w:val="00BF3042"/>
    <w:rsid w:val="00CC07A0"/>
    <w:rsid w:val="00D03384"/>
    <w:rsid w:val="00E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42D"/>
  <w15:docId w15:val="{73C48182-8951-4DE2-971B-6B389226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7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67B2"/>
  </w:style>
  <w:style w:type="paragraph" w:styleId="Pieddepage">
    <w:name w:val="footer"/>
    <w:basedOn w:val="Normal"/>
    <w:link w:val="PieddepageCar"/>
    <w:uiPriority w:val="99"/>
    <w:semiHidden/>
    <w:unhideWhenUsed/>
    <w:rsid w:val="0004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67B2"/>
  </w:style>
  <w:style w:type="paragraph" w:styleId="Paragraphedeliste">
    <w:name w:val="List Paragraph"/>
    <w:basedOn w:val="Normal"/>
    <w:uiPriority w:val="34"/>
    <w:qFormat/>
    <w:rsid w:val="00E77F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3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72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amilly4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FRETEYD</dc:creator>
  <cp:lastModifiedBy>FRETEY Dorothée</cp:lastModifiedBy>
  <cp:revision>4</cp:revision>
  <dcterms:created xsi:type="dcterms:W3CDTF">2020-08-03T09:27:00Z</dcterms:created>
  <dcterms:modified xsi:type="dcterms:W3CDTF">2020-08-03T11:46:00Z</dcterms:modified>
</cp:coreProperties>
</file>